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9323F" w:rsidRPr="003D7305" w:rsidRDefault="00041BCA" w:rsidP="00041BCA">
      <w:pPr>
        <w:jc w:val="center"/>
        <w:rPr>
          <w:b/>
          <w:sz w:val="24"/>
          <w:szCs w:val="24"/>
        </w:rPr>
      </w:pPr>
      <w:r w:rsidRPr="003D7305">
        <w:rPr>
          <w:b/>
          <w:sz w:val="24"/>
          <w:szCs w:val="24"/>
        </w:rPr>
        <w:t>Annexe 2</w:t>
      </w:r>
    </w:p>
    <w:p w:rsidR="00041BCA" w:rsidRPr="003D7305" w:rsidRDefault="00041BCA" w:rsidP="00041BCA">
      <w:pPr>
        <w:jc w:val="center"/>
        <w:rPr>
          <w:b/>
          <w:sz w:val="24"/>
          <w:szCs w:val="24"/>
        </w:rPr>
      </w:pPr>
      <w:r w:rsidRPr="003D7305">
        <w:rPr>
          <w:b/>
          <w:sz w:val="24"/>
          <w:szCs w:val="24"/>
        </w:rPr>
        <w:t>Exemple</w:t>
      </w:r>
      <w:r w:rsidR="003D7305" w:rsidRPr="003D7305">
        <w:rPr>
          <w:b/>
          <w:sz w:val="24"/>
          <w:szCs w:val="24"/>
        </w:rPr>
        <w:t>s</w:t>
      </w:r>
      <w:r w:rsidRPr="003D7305">
        <w:rPr>
          <w:b/>
          <w:sz w:val="24"/>
          <w:szCs w:val="24"/>
        </w:rPr>
        <w:t xml:space="preserve"> d’outils de suivi interne </w:t>
      </w:r>
    </w:p>
    <w:p w:rsidR="00041BCA" w:rsidRPr="003D7305" w:rsidRDefault="003D7305" w:rsidP="00041BCA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I - </w:t>
      </w:r>
      <w:r w:rsidR="00041BCA" w:rsidRPr="003D7305">
        <w:rPr>
          <w:b/>
          <w:sz w:val="24"/>
          <w:szCs w:val="24"/>
        </w:rPr>
        <w:t>Tableur de récolte insectes</w:t>
      </w:r>
    </w:p>
    <w:p w:rsidR="00041BCA" w:rsidRDefault="00041BCA">
      <w:bookmarkStart w:id="0" w:name="_GoBack"/>
      <w:r w:rsidRPr="00041BCA">
        <w:drawing>
          <wp:inline distT="0" distB="0" distL="0" distR="0">
            <wp:extent cx="9777730" cy="423790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423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041BCA" w:rsidRDefault="00041BCA">
      <w:r>
        <w:br w:type="page"/>
      </w:r>
    </w:p>
    <w:p w:rsidR="00041BCA" w:rsidRPr="003D7305" w:rsidRDefault="003D7305">
      <w:pPr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II - </w:t>
      </w:r>
      <w:r w:rsidR="00041BCA" w:rsidRPr="003D7305">
        <w:rPr>
          <w:b/>
          <w:sz w:val="24"/>
          <w:szCs w:val="24"/>
        </w:rPr>
        <w:t>Exemple de données à récolter en vue de l’</w:t>
      </w:r>
      <w:r>
        <w:rPr>
          <w:b/>
          <w:sz w:val="24"/>
          <w:szCs w:val="24"/>
        </w:rPr>
        <w:t>établissement du rapport</w:t>
      </w:r>
    </w:p>
    <w:p w:rsidR="00041BCA" w:rsidRDefault="00041BCA">
      <w:r w:rsidRPr="00041BCA">
        <w:drawing>
          <wp:inline distT="0" distB="0" distL="0" distR="0">
            <wp:extent cx="4082503" cy="4546303"/>
            <wp:effectExtent l="0" t="0" r="0" b="698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9597" cy="4565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305" w:rsidRDefault="003D7305">
      <w:r>
        <w:br w:type="page"/>
      </w:r>
    </w:p>
    <w:p w:rsidR="00041BCA" w:rsidRPr="003D7305" w:rsidRDefault="003D7305" w:rsidP="003D7305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III - </w:t>
      </w:r>
      <w:r w:rsidRPr="003D7305">
        <w:rPr>
          <w:b/>
          <w:sz w:val="28"/>
          <w:szCs w:val="28"/>
        </w:rPr>
        <w:t>Exemple de plan associé aux tableurs</w:t>
      </w:r>
    </w:p>
    <w:p w:rsidR="003D7305" w:rsidRDefault="003D7305">
      <w:r w:rsidRPr="003D7305">
        <w:drawing>
          <wp:inline distT="0" distB="0" distL="0" distR="0">
            <wp:extent cx="9777730" cy="4654310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4654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D7305" w:rsidSect="00041BCA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6"/>
  <w:doNotDisplayPageBoundaries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0FBD"/>
    <w:rsid w:val="00041BCA"/>
    <w:rsid w:val="001A0FBD"/>
    <w:rsid w:val="003D7305"/>
    <w:rsid w:val="009008F1"/>
    <w:rsid w:val="00BD6802"/>
    <w:rsid w:val="00F932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6EBAE9"/>
  <w15:chartTrackingRefBased/>
  <w15:docId w15:val="{9867023B-AD18-4674-A6AC-0FBDF7FAA5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fr-FR" w:eastAsia="ko-K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3</Pages>
  <Words>31</Words>
  <Characters>171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Musée du Louvre</Company>
  <LinksUpToDate>false</LinksUpToDate>
  <CharactersWithSpaces>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Isakovitch Sandra</dc:creator>
  <cp:keywords/>
  <dc:description/>
  <cp:lastModifiedBy>Isakovitch Sandra</cp:lastModifiedBy>
  <cp:revision>1</cp:revision>
  <dcterms:created xsi:type="dcterms:W3CDTF">2025-06-25T10:17:00Z</dcterms:created>
  <dcterms:modified xsi:type="dcterms:W3CDTF">2025-06-25T10:56:00Z</dcterms:modified>
</cp:coreProperties>
</file>